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863" w:rsidRDefault="005A3783" w:rsidP="005A3783">
      <w:pPr>
        <w:spacing w:line="0" w:lineRule="atLeast"/>
        <w:jc w:val="center"/>
        <w:rPr>
          <w:rFonts w:ascii="方正小标宋简体" w:eastAsia="方正小标宋简体"/>
          <w:sz w:val="44"/>
          <w:szCs w:val="44"/>
        </w:rPr>
      </w:pPr>
      <w:r w:rsidRPr="005A3783">
        <w:rPr>
          <w:rFonts w:ascii="方正小标宋简体" w:eastAsia="方正小标宋简体" w:hint="eastAsia"/>
          <w:sz w:val="44"/>
          <w:szCs w:val="44"/>
        </w:rPr>
        <w:t>自治区</w:t>
      </w:r>
      <w:r w:rsidR="008A3537">
        <w:rPr>
          <w:rFonts w:ascii="方正小标宋简体" w:eastAsia="方正小标宋简体" w:hint="eastAsia"/>
          <w:sz w:val="44"/>
          <w:szCs w:val="44"/>
        </w:rPr>
        <w:t>新闻出版</w:t>
      </w:r>
      <w:r w:rsidRPr="005A3783">
        <w:rPr>
          <w:rFonts w:ascii="方正小标宋简体" w:eastAsia="方正小标宋简体" w:hint="eastAsia"/>
          <w:sz w:val="44"/>
          <w:szCs w:val="44"/>
        </w:rPr>
        <w:t>广电局关于报送</w:t>
      </w:r>
    </w:p>
    <w:p w:rsidR="005A3783" w:rsidRPr="005A3783" w:rsidRDefault="005A3783" w:rsidP="005A3783">
      <w:pPr>
        <w:spacing w:line="0" w:lineRule="atLeast"/>
        <w:jc w:val="center"/>
        <w:rPr>
          <w:rFonts w:ascii="方正小标宋简体" w:eastAsia="方正小标宋简体"/>
          <w:sz w:val="44"/>
          <w:szCs w:val="44"/>
        </w:rPr>
      </w:pPr>
      <w:r w:rsidRPr="005A3783">
        <w:rPr>
          <w:rFonts w:ascii="方正小标宋简体" w:eastAsia="方正小标宋简体" w:hint="eastAsia"/>
          <w:sz w:val="44"/>
          <w:szCs w:val="44"/>
        </w:rPr>
        <w:t>政府信息公开统计表的函</w:t>
      </w:r>
    </w:p>
    <w:p w:rsidR="00647A77" w:rsidRPr="005A3783" w:rsidRDefault="00647A77" w:rsidP="005A3783">
      <w:pPr>
        <w:jc w:val="center"/>
        <w:rPr>
          <w:rFonts w:ascii="方正小标宋简体" w:eastAsia="方正小标宋简体"/>
          <w:sz w:val="44"/>
          <w:szCs w:val="44"/>
        </w:rPr>
      </w:pPr>
    </w:p>
    <w:p w:rsidR="00000000" w:rsidRDefault="005A3783">
      <w:pPr>
        <w:spacing w:line="560" w:lineRule="exact"/>
        <w:jc w:val="left"/>
        <w:rPr>
          <w:rFonts w:ascii="仿宋_GB2312" w:eastAsia="仿宋_GB2312"/>
          <w:sz w:val="32"/>
          <w:szCs w:val="32"/>
        </w:rPr>
      </w:pPr>
      <w:r w:rsidRPr="005A3783">
        <w:rPr>
          <w:rFonts w:ascii="仿宋_GB2312" w:eastAsia="仿宋_GB2312" w:hint="eastAsia"/>
          <w:sz w:val="32"/>
          <w:szCs w:val="32"/>
        </w:rPr>
        <w:t>自治区人民政府办公厅：</w:t>
      </w:r>
    </w:p>
    <w:p w:rsidR="005A3783" w:rsidRPr="005A3783" w:rsidRDefault="005A3783" w:rsidP="005A3783">
      <w:pPr>
        <w:spacing w:line="560" w:lineRule="exact"/>
        <w:ind w:firstLineChars="200" w:firstLine="640"/>
        <w:jc w:val="left"/>
        <w:rPr>
          <w:rFonts w:ascii="仿宋_GB2312" w:eastAsia="仿宋_GB2312"/>
          <w:sz w:val="32"/>
          <w:szCs w:val="32"/>
        </w:rPr>
      </w:pPr>
      <w:r w:rsidRPr="005A3783">
        <w:rPr>
          <w:rFonts w:ascii="仿宋_GB2312" w:eastAsia="仿宋_GB2312" w:hint="eastAsia"/>
          <w:sz w:val="32"/>
          <w:szCs w:val="32"/>
        </w:rPr>
        <w:t>根据贵厅《</w:t>
      </w:r>
      <w:r w:rsidR="008A3537" w:rsidRPr="008A3537">
        <w:rPr>
          <w:rFonts w:ascii="仿宋_GB2312" w:eastAsia="仿宋_GB2312" w:hint="eastAsia"/>
          <w:sz w:val="32"/>
          <w:szCs w:val="32"/>
        </w:rPr>
        <w:t>关于做好2014年政府信息公开工作年度报告和政府信息公开情况统计报送工作的通知</w:t>
      </w:r>
      <w:r w:rsidR="008A3537">
        <w:rPr>
          <w:rFonts w:ascii="仿宋_GB2312" w:eastAsia="仿宋_GB2312" w:hint="eastAsia"/>
          <w:sz w:val="32"/>
          <w:szCs w:val="32"/>
        </w:rPr>
        <w:t>》</w:t>
      </w:r>
      <w:r w:rsidRPr="005A3783">
        <w:rPr>
          <w:rFonts w:ascii="仿宋_GB2312" w:eastAsia="仿宋_GB2312" w:hint="eastAsia"/>
          <w:sz w:val="32"/>
          <w:szCs w:val="32"/>
        </w:rPr>
        <w:t>要求，现将我局201</w:t>
      </w:r>
      <w:r w:rsidR="008A3537">
        <w:rPr>
          <w:rFonts w:ascii="仿宋_GB2312" w:eastAsia="仿宋_GB2312" w:hint="eastAsia"/>
          <w:sz w:val="32"/>
          <w:szCs w:val="32"/>
        </w:rPr>
        <w:t>4</w:t>
      </w:r>
      <w:r w:rsidRPr="005A3783">
        <w:rPr>
          <w:rFonts w:ascii="仿宋_GB2312" w:eastAsia="仿宋_GB2312" w:hint="eastAsia"/>
          <w:sz w:val="32"/>
          <w:szCs w:val="32"/>
        </w:rPr>
        <w:t>年政府信息公开统计</w:t>
      </w:r>
      <w:r w:rsidR="008A3537">
        <w:rPr>
          <w:rFonts w:ascii="仿宋_GB2312" w:eastAsia="仿宋_GB2312" w:hint="eastAsia"/>
          <w:sz w:val="32"/>
          <w:szCs w:val="32"/>
        </w:rPr>
        <w:t>表</w:t>
      </w:r>
      <w:r w:rsidRPr="005A3783">
        <w:rPr>
          <w:rFonts w:ascii="仿宋_GB2312" w:eastAsia="仿宋_GB2312" w:hint="eastAsia"/>
          <w:sz w:val="32"/>
          <w:szCs w:val="32"/>
        </w:rPr>
        <w:t>呈上。</w:t>
      </w:r>
    </w:p>
    <w:p w:rsidR="005A3783" w:rsidRPr="005A3783" w:rsidRDefault="005A3783" w:rsidP="005A3783">
      <w:pPr>
        <w:spacing w:line="560" w:lineRule="exact"/>
        <w:ind w:firstLineChars="200" w:firstLine="640"/>
        <w:jc w:val="left"/>
        <w:rPr>
          <w:rFonts w:ascii="仿宋_GB2312" w:eastAsia="仿宋_GB2312"/>
          <w:sz w:val="32"/>
          <w:szCs w:val="32"/>
        </w:rPr>
      </w:pPr>
      <w:r w:rsidRPr="005A3783">
        <w:rPr>
          <w:rFonts w:ascii="仿宋_GB2312" w:eastAsia="仿宋_GB2312" w:hint="eastAsia"/>
          <w:sz w:val="32"/>
          <w:szCs w:val="32"/>
        </w:rPr>
        <w:t>此函。</w:t>
      </w:r>
    </w:p>
    <w:p w:rsidR="005A3783" w:rsidRPr="008A3537" w:rsidRDefault="005A3783" w:rsidP="005A3783">
      <w:pPr>
        <w:spacing w:line="560" w:lineRule="exact"/>
        <w:ind w:firstLineChars="200" w:firstLine="640"/>
        <w:jc w:val="left"/>
        <w:rPr>
          <w:rFonts w:ascii="仿宋_GB2312" w:eastAsia="仿宋_GB2312"/>
          <w:sz w:val="32"/>
          <w:szCs w:val="32"/>
        </w:rPr>
      </w:pPr>
    </w:p>
    <w:p w:rsidR="00CB319C" w:rsidRPr="00CB319C" w:rsidRDefault="00CB319C" w:rsidP="005A3783">
      <w:pPr>
        <w:spacing w:line="560" w:lineRule="exact"/>
        <w:ind w:firstLineChars="200" w:firstLine="640"/>
        <w:jc w:val="left"/>
        <w:rPr>
          <w:rFonts w:ascii="仿宋_GB2312" w:eastAsia="仿宋_GB2312"/>
          <w:sz w:val="32"/>
          <w:szCs w:val="32"/>
        </w:rPr>
      </w:pPr>
    </w:p>
    <w:p w:rsidR="005A3783" w:rsidRPr="005A3783" w:rsidRDefault="005A3783" w:rsidP="005A3783">
      <w:pPr>
        <w:spacing w:line="560" w:lineRule="exact"/>
        <w:ind w:firstLineChars="200" w:firstLine="640"/>
        <w:jc w:val="left"/>
        <w:rPr>
          <w:rFonts w:ascii="仿宋_GB2312" w:eastAsia="仿宋_GB2312"/>
          <w:sz w:val="32"/>
          <w:szCs w:val="32"/>
        </w:rPr>
      </w:pPr>
    </w:p>
    <w:p w:rsidR="005A3783" w:rsidRPr="005A3783" w:rsidRDefault="005A3783" w:rsidP="005A3783">
      <w:pPr>
        <w:wordWrap w:val="0"/>
        <w:spacing w:line="560" w:lineRule="exact"/>
        <w:ind w:firstLineChars="200" w:firstLine="640"/>
        <w:jc w:val="right"/>
        <w:rPr>
          <w:rFonts w:ascii="仿宋_GB2312" w:eastAsia="仿宋_GB2312"/>
          <w:sz w:val="32"/>
          <w:szCs w:val="32"/>
        </w:rPr>
      </w:pPr>
      <w:r w:rsidRPr="005A3783">
        <w:rPr>
          <w:rFonts w:ascii="仿宋_GB2312" w:eastAsia="仿宋_GB2312" w:hint="eastAsia"/>
          <w:sz w:val="32"/>
          <w:szCs w:val="32"/>
        </w:rPr>
        <w:t>自治区</w:t>
      </w:r>
      <w:r w:rsidR="008A3537">
        <w:rPr>
          <w:rFonts w:ascii="仿宋_GB2312" w:eastAsia="仿宋_GB2312" w:hint="eastAsia"/>
          <w:sz w:val="32"/>
          <w:szCs w:val="32"/>
        </w:rPr>
        <w:t>新闻出版</w:t>
      </w:r>
      <w:r w:rsidRPr="005A3783">
        <w:rPr>
          <w:rFonts w:ascii="仿宋_GB2312" w:eastAsia="仿宋_GB2312" w:hint="eastAsia"/>
          <w:sz w:val="32"/>
          <w:szCs w:val="32"/>
        </w:rPr>
        <w:t>广电局</w:t>
      </w:r>
      <w:r>
        <w:rPr>
          <w:rFonts w:ascii="仿宋_GB2312" w:eastAsia="仿宋_GB2312" w:hint="eastAsia"/>
          <w:sz w:val="32"/>
          <w:szCs w:val="32"/>
        </w:rPr>
        <w:t xml:space="preserve">        </w:t>
      </w:r>
    </w:p>
    <w:p w:rsidR="005A3783" w:rsidRPr="005A3783" w:rsidRDefault="005A3783" w:rsidP="005A3783">
      <w:pPr>
        <w:wordWrap w:val="0"/>
        <w:spacing w:line="560" w:lineRule="exact"/>
        <w:ind w:firstLineChars="200" w:firstLine="640"/>
        <w:jc w:val="right"/>
        <w:rPr>
          <w:rFonts w:ascii="仿宋_GB2312" w:eastAsia="仿宋_GB2312"/>
          <w:sz w:val="32"/>
          <w:szCs w:val="32"/>
        </w:rPr>
      </w:pPr>
      <w:r w:rsidRPr="005A3783">
        <w:rPr>
          <w:rFonts w:ascii="仿宋_GB2312" w:eastAsia="仿宋_GB2312" w:hint="eastAsia"/>
          <w:sz w:val="32"/>
          <w:szCs w:val="32"/>
        </w:rPr>
        <w:t>201</w:t>
      </w:r>
      <w:r w:rsidR="008A3537">
        <w:rPr>
          <w:rFonts w:ascii="仿宋_GB2312" w:eastAsia="仿宋_GB2312" w:hint="eastAsia"/>
          <w:sz w:val="32"/>
          <w:szCs w:val="32"/>
        </w:rPr>
        <w:t>5</w:t>
      </w:r>
      <w:r w:rsidRPr="005A3783">
        <w:rPr>
          <w:rFonts w:ascii="仿宋_GB2312" w:eastAsia="仿宋_GB2312" w:hint="eastAsia"/>
          <w:sz w:val="32"/>
          <w:szCs w:val="32"/>
        </w:rPr>
        <w:t>年1月</w:t>
      </w:r>
      <w:r w:rsidR="008A3537">
        <w:rPr>
          <w:rFonts w:ascii="仿宋_GB2312" w:eastAsia="仿宋_GB2312" w:hint="eastAsia"/>
          <w:sz w:val="32"/>
          <w:szCs w:val="32"/>
        </w:rPr>
        <w:t>9</w:t>
      </w:r>
      <w:r w:rsidRPr="005A3783">
        <w:rPr>
          <w:rFonts w:ascii="仿宋_GB2312" w:eastAsia="仿宋_GB2312" w:hint="eastAsia"/>
          <w:sz w:val="32"/>
          <w:szCs w:val="32"/>
        </w:rPr>
        <w:t>日</w:t>
      </w:r>
      <w:r w:rsidR="008A3537">
        <w:rPr>
          <w:rFonts w:ascii="仿宋_GB2312" w:eastAsia="仿宋_GB2312" w:hint="eastAsia"/>
          <w:sz w:val="32"/>
          <w:szCs w:val="32"/>
        </w:rPr>
        <w:t xml:space="preserve">  </w:t>
      </w:r>
      <w:r>
        <w:rPr>
          <w:rFonts w:ascii="仿宋_GB2312" w:eastAsia="仿宋_GB2312" w:hint="eastAsia"/>
          <w:sz w:val="32"/>
          <w:szCs w:val="32"/>
        </w:rPr>
        <w:t xml:space="preserve">       </w:t>
      </w:r>
    </w:p>
    <w:p w:rsidR="005A3783" w:rsidRPr="005A3783" w:rsidRDefault="005A3783" w:rsidP="005A3783">
      <w:pPr>
        <w:spacing w:line="560" w:lineRule="exact"/>
        <w:ind w:firstLineChars="200" w:firstLine="640"/>
        <w:jc w:val="left"/>
        <w:rPr>
          <w:rFonts w:ascii="仿宋_GB2312" w:eastAsia="仿宋_GB2312"/>
          <w:sz w:val="32"/>
          <w:szCs w:val="32"/>
        </w:rPr>
      </w:pPr>
    </w:p>
    <w:p w:rsidR="005A3783" w:rsidRPr="005A3783" w:rsidRDefault="005A3783" w:rsidP="005A3783">
      <w:pPr>
        <w:spacing w:line="560" w:lineRule="exact"/>
        <w:ind w:firstLineChars="200" w:firstLine="640"/>
        <w:jc w:val="left"/>
        <w:rPr>
          <w:rFonts w:ascii="仿宋_GB2312" w:eastAsia="仿宋_GB2312"/>
          <w:sz w:val="32"/>
          <w:szCs w:val="32"/>
        </w:rPr>
      </w:pPr>
    </w:p>
    <w:p w:rsidR="005A3783" w:rsidRPr="005A3783" w:rsidRDefault="005A3783" w:rsidP="005A3783">
      <w:pPr>
        <w:spacing w:line="560" w:lineRule="exact"/>
        <w:ind w:firstLineChars="200" w:firstLine="640"/>
        <w:jc w:val="left"/>
        <w:rPr>
          <w:rFonts w:ascii="仿宋_GB2312" w:eastAsia="仿宋_GB2312"/>
          <w:sz w:val="32"/>
          <w:szCs w:val="32"/>
        </w:rPr>
      </w:pPr>
    </w:p>
    <w:sectPr w:rsidR="005A3783" w:rsidRPr="005A3783" w:rsidSect="00647A7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6CBF" w:rsidRDefault="00BC6CBF" w:rsidP="008A3537">
      <w:r>
        <w:separator/>
      </w:r>
    </w:p>
  </w:endnote>
  <w:endnote w:type="continuationSeparator" w:id="1">
    <w:p w:rsidR="00BC6CBF" w:rsidRDefault="00BC6CBF" w:rsidP="008A353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6CBF" w:rsidRDefault="00BC6CBF" w:rsidP="008A3537">
      <w:r>
        <w:separator/>
      </w:r>
    </w:p>
  </w:footnote>
  <w:footnote w:type="continuationSeparator" w:id="1">
    <w:p w:rsidR="00BC6CBF" w:rsidRDefault="00BC6CBF" w:rsidP="008A353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3783"/>
    <w:rsid w:val="00000863"/>
    <w:rsid w:val="00014C16"/>
    <w:rsid w:val="00030C0D"/>
    <w:rsid w:val="000370F8"/>
    <w:rsid w:val="00053B09"/>
    <w:rsid w:val="000577B3"/>
    <w:rsid w:val="00062CC5"/>
    <w:rsid w:val="000A1A9D"/>
    <w:rsid w:val="000A7786"/>
    <w:rsid w:val="000B61E9"/>
    <w:rsid w:val="000E101A"/>
    <w:rsid w:val="000E2A83"/>
    <w:rsid w:val="000E2B3C"/>
    <w:rsid w:val="001116F3"/>
    <w:rsid w:val="0012094D"/>
    <w:rsid w:val="001244EF"/>
    <w:rsid w:val="00127BD7"/>
    <w:rsid w:val="00136904"/>
    <w:rsid w:val="00146D63"/>
    <w:rsid w:val="00161A7C"/>
    <w:rsid w:val="00175294"/>
    <w:rsid w:val="001B5708"/>
    <w:rsid w:val="001C5A06"/>
    <w:rsid w:val="001D7092"/>
    <w:rsid w:val="001E5982"/>
    <w:rsid w:val="001F3F64"/>
    <w:rsid w:val="001F6981"/>
    <w:rsid w:val="00205A5C"/>
    <w:rsid w:val="00207E1E"/>
    <w:rsid w:val="00210ED0"/>
    <w:rsid w:val="002270F2"/>
    <w:rsid w:val="0023106C"/>
    <w:rsid w:val="00231346"/>
    <w:rsid w:val="00241A8E"/>
    <w:rsid w:val="00243A15"/>
    <w:rsid w:val="00253090"/>
    <w:rsid w:val="00253101"/>
    <w:rsid w:val="002610BB"/>
    <w:rsid w:val="00283356"/>
    <w:rsid w:val="0028694A"/>
    <w:rsid w:val="00296F14"/>
    <w:rsid w:val="002C2592"/>
    <w:rsid w:val="002C5A77"/>
    <w:rsid w:val="002D0DA6"/>
    <w:rsid w:val="002D61F2"/>
    <w:rsid w:val="00306DA0"/>
    <w:rsid w:val="00310395"/>
    <w:rsid w:val="00310C34"/>
    <w:rsid w:val="00321B0B"/>
    <w:rsid w:val="003378E1"/>
    <w:rsid w:val="003845BA"/>
    <w:rsid w:val="003A0643"/>
    <w:rsid w:val="003B16B2"/>
    <w:rsid w:val="00412159"/>
    <w:rsid w:val="00427557"/>
    <w:rsid w:val="0044724F"/>
    <w:rsid w:val="004547B3"/>
    <w:rsid w:val="00475356"/>
    <w:rsid w:val="004B2E6D"/>
    <w:rsid w:val="004B5EF6"/>
    <w:rsid w:val="005076FA"/>
    <w:rsid w:val="005162F6"/>
    <w:rsid w:val="00516CAC"/>
    <w:rsid w:val="00517D68"/>
    <w:rsid w:val="00533282"/>
    <w:rsid w:val="00536543"/>
    <w:rsid w:val="00545707"/>
    <w:rsid w:val="0055339E"/>
    <w:rsid w:val="005A3783"/>
    <w:rsid w:val="005B033D"/>
    <w:rsid w:val="005B0E40"/>
    <w:rsid w:val="005C541D"/>
    <w:rsid w:val="005E0F31"/>
    <w:rsid w:val="00600D74"/>
    <w:rsid w:val="00606EDE"/>
    <w:rsid w:val="00616839"/>
    <w:rsid w:val="00620F81"/>
    <w:rsid w:val="006250FE"/>
    <w:rsid w:val="00635775"/>
    <w:rsid w:val="00637FFE"/>
    <w:rsid w:val="00647A77"/>
    <w:rsid w:val="006567FB"/>
    <w:rsid w:val="00661912"/>
    <w:rsid w:val="006B11EA"/>
    <w:rsid w:val="006C2F21"/>
    <w:rsid w:val="006E30D8"/>
    <w:rsid w:val="006F68B6"/>
    <w:rsid w:val="006F6F2C"/>
    <w:rsid w:val="00706DAD"/>
    <w:rsid w:val="00720B6A"/>
    <w:rsid w:val="00754A30"/>
    <w:rsid w:val="0078763F"/>
    <w:rsid w:val="007A298A"/>
    <w:rsid w:val="007C3F05"/>
    <w:rsid w:val="007D78E8"/>
    <w:rsid w:val="007E40BC"/>
    <w:rsid w:val="00810E70"/>
    <w:rsid w:val="00813412"/>
    <w:rsid w:val="008220A5"/>
    <w:rsid w:val="00824222"/>
    <w:rsid w:val="00861033"/>
    <w:rsid w:val="00864C7E"/>
    <w:rsid w:val="0087331F"/>
    <w:rsid w:val="008854B8"/>
    <w:rsid w:val="008960BF"/>
    <w:rsid w:val="008A3537"/>
    <w:rsid w:val="008A7BB6"/>
    <w:rsid w:val="008B0B87"/>
    <w:rsid w:val="008C0BA5"/>
    <w:rsid w:val="008C37FA"/>
    <w:rsid w:val="008D4460"/>
    <w:rsid w:val="008E083B"/>
    <w:rsid w:val="00921966"/>
    <w:rsid w:val="00933CF0"/>
    <w:rsid w:val="00933FE9"/>
    <w:rsid w:val="009350B1"/>
    <w:rsid w:val="009444D5"/>
    <w:rsid w:val="00960474"/>
    <w:rsid w:val="0097497E"/>
    <w:rsid w:val="00976ECC"/>
    <w:rsid w:val="009815BD"/>
    <w:rsid w:val="00996BC9"/>
    <w:rsid w:val="009A6356"/>
    <w:rsid w:val="009B3824"/>
    <w:rsid w:val="009C1518"/>
    <w:rsid w:val="009C2AA4"/>
    <w:rsid w:val="009C42D1"/>
    <w:rsid w:val="009D40FC"/>
    <w:rsid w:val="009D49C0"/>
    <w:rsid w:val="009F43A0"/>
    <w:rsid w:val="00A009D6"/>
    <w:rsid w:val="00A02A41"/>
    <w:rsid w:val="00A117F9"/>
    <w:rsid w:val="00A17656"/>
    <w:rsid w:val="00A22ADD"/>
    <w:rsid w:val="00A2320F"/>
    <w:rsid w:val="00A27C7E"/>
    <w:rsid w:val="00A56FFB"/>
    <w:rsid w:val="00A65492"/>
    <w:rsid w:val="00A72B1F"/>
    <w:rsid w:val="00A7552A"/>
    <w:rsid w:val="00A86429"/>
    <w:rsid w:val="00A86954"/>
    <w:rsid w:val="00A94E5E"/>
    <w:rsid w:val="00AC0408"/>
    <w:rsid w:val="00AD7055"/>
    <w:rsid w:val="00B22FDB"/>
    <w:rsid w:val="00B41106"/>
    <w:rsid w:val="00B44D81"/>
    <w:rsid w:val="00B87D27"/>
    <w:rsid w:val="00B87E0B"/>
    <w:rsid w:val="00B903DD"/>
    <w:rsid w:val="00BA47E4"/>
    <w:rsid w:val="00BC3A02"/>
    <w:rsid w:val="00BC40EC"/>
    <w:rsid w:val="00BC5619"/>
    <w:rsid w:val="00BC625B"/>
    <w:rsid w:val="00BC6CBF"/>
    <w:rsid w:val="00BF630E"/>
    <w:rsid w:val="00C25024"/>
    <w:rsid w:val="00C34EB8"/>
    <w:rsid w:val="00C4532C"/>
    <w:rsid w:val="00C518DB"/>
    <w:rsid w:val="00CA1CC0"/>
    <w:rsid w:val="00CA4B48"/>
    <w:rsid w:val="00CA6043"/>
    <w:rsid w:val="00CB319C"/>
    <w:rsid w:val="00CB6613"/>
    <w:rsid w:val="00CE0B95"/>
    <w:rsid w:val="00CE290E"/>
    <w:rsid w:val="00CF3452"/>
    <w:rsid w:val="00D11045"/>
    <w:rsid w:val="00D111D1"/>
    <w:rsid w:val="00D12CB9"/>
    <w:rsid w:val="00D411B4"/>
    <w:rsid w:val="00D468F5"/>
    <w:rsid w:val="00D66B20"/>
    <w:rsid w:val="00D80D2B"/>
    <w:rsid w:val="00DB1640"/>
    <w:rsid w:val="00DB3C16"/>
    <w:rsid w:val="00DC23D7"/>
    <w:rsid w:val="00DD2870"/>
    <w:rsid w:val="00DD5C15"/>
    <w:rsid w:val="00DD6C4D"/>
    <w:rsid w:val="00DF7439"/>
    <w:rsid w:val="00E109FC"/>
    <w:rsid w:val="00E1665E"/>
    <w:rsid w:val="00E278FE"/>
    <w:rsid w:val="00E50ABA"/>
    <w:rsid w:val="00E50C35"/>
    <w:rsid w:val="00E627D0"/>
    <w:rsid w:val="00E669CC"/>
    <w:rsid w:val="00E679B2"/>
    <w:rsid w:val="00E93162"/>
    <w:rsid w:val="00EA019E"/>
    <w:rsid w:val="00EA144D"/>
    <w:rsid w:val="00EA5802"/>
    <w:rsid w:val="00EA7AB6"/>
    <w:rsid w:val="00EB60FF"/>
    <w:rsid w:val="00EC467B"/>
    <w:rsid w:val="00EC7029"/>
    <w:rsid w:val="00ED2F11"/>
    <w:rsid w:val="00EF035E"/>
    <w:rsid w:val="00EF51C8"/>
    <w:rsid w:val="00F0017E"/>
    <w:rsid w:val="00F02994"/>
    <w:rsid w:val="00F17C2B"/>
    <w:rsid w:val="00F34BCF"/>
    <w:rsid w:val="00F358F6"/>
    <w:rsid w:val="00F52CDB"/>
    <w:rsid w:val="00F537BF"/>
    <w:rsid w:val="00F56E21"/>
    <w:rsid w:val="00F733E1"/>
    <w:rsid w:val="00F8473B"/>
    <w:rsid w:val="00FC56E9"/>
    <w:rsid w:val="00FC7307"/>
    <w:rsid w:val="00FC7401"/>
    <w:rsid w:val="00FD17BA"/>
    <w:rsid w:val="00FD329B"/>
    <w:rsid w:val="00FF639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378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5A3783"/>
    <w:pPr>
      <w:ind w:leftChars="2500" w:left="100"/>
    </w:pPr>
  </w:style>
  <w:style w:type="character" w:customStyle="1" w:styleId="Char">
    <w:name w:val="日期 Char"/>
    <w:basedOn w:val="a0"/>
    <w:link w:val="a3"/>
    <w:uiPriority w:val="99"/>
    <w:semiHidden/>
    <w:rsid w:val="005A3783"/>
  </w:style>
  <w:style w:type="paragraph" w:styleId="a4">
    <w:name w:val="Balloon Text"/>
    <w:basedOn w:val="a"/>
    <w:link w:val="Char0"/>
    <w:uiPriority w:val="99"/>
    <w:semiHidden/>
    <w:unhideWhenUsed/>
    <w:rsid w:val="00616839"/>
    <w:rPr>
      <w:sz w:val="18"/>
      <w:szCs w:val="18"/>
    </w:rPr>
  </w:style>
  <w:style w:type="character" w:customStyle="1" w:styleId="Char0">
    <w:name w:val="批注框文本 Char"/>
    <w:basedOn w:val="a0"/>
    <w:link w:val="a4"/>
    <w:uiPriority w:val="99"/>
    <w:semiHidden/>
    <w:rsid w:val="00616839"/>
    <w:rPr>
      <w:kern w:val="2"/>
      <w:sz w:val="18"/>
      <w:szCs w:val="18"/>
    </w:rPr>
  </w:style>
  <w:style w:type="paragraph" w:styleId="a5">
    <w:name w:val="header"/>
    <w:basedOn w:val="a"/>
    <w:link w:val="Char1"/>
    <w:uiPriority w:val="99"/>
    <w:semiHidden/>
    <w:unhideWhenUsed/>
    <w:rsid w:val="008A3537"/>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rsid w:val="008A3537"/>
    <w:rPr>
      <w:kern w:val="2"/>
      <w:sz w:val="18"/>
      <w:szCs w:val="18"/>
    </w:rPr>
  </w:style>
  <w:style w:type="paragraph" w:styleId="a6">
    <w:name w:val="footer"/>
    <w:basedOn w:val="a"/>
    <w:link w:val="Char2"/>
    <w:uiPriority w:val="99"/>
    <w:semiHidden/>
    <w:unhideWhenUsed/>
    <w:rsid w:val="008A3537"/>
    <w:pPr>
      <w:tabs>
        <w:tab w:val="center" w:pos="4153"/>
        <w:tab w:val="right" w:pos="8306"/>
      </w:tabs>
      <w:snapToGrid w:val="0"/>
      <w:jc w:val="left"/>
    </w:pPr>
    <w:rPr>
      <w:sz w:val="18"/>
      <w:szCs w:val="18"/>
    </w:rPr>
  </w:style>
  <w:style w:type="character" w:customStyle="1" w:styleId="Char2">
    <w:name w:val="页脚 Char"/>
    <w:basedOn w:val="a0"/>
    <w:link w:val="a6"/>
    <w:uiPriority w:val="99"/>
    <w:semiHidden/>
    <w:rsid w:val="008A3537"/>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23</Words>
  <Characters>135</Characters>
  <Application>Microsoft Office Word</Application>
  <DocSecurity>0</DocSecurity>
  <Lines>1</Lines>
  <Paragraphs>1</Paragraphs>
  <ScaleCrop>false</ScaleCrop>
  <Company>Lenovo (Beijing) Limited</Company>
  <LinksUpToDate>false</LinksUpToDate>
  <CharactersWithSpaces>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李程</dc:creator>
  <cp:keywords/>
  <dc:description/>
  <cp:lastModifiedBy>李程</cp:lastModifiedBy>
  <cp:revision>2</cp:revision>
  <dcterms:created xsi:type="dcterms:W3CDTF">2014-01-09T08:19:00Z</dcterms:created>
  <dcterms:modified xsi:type="dcterms:W3CDTF">2015-01-09T01:29:00Z</dcterms:modified>
</cp:coreProperties>
</file>